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8C59" w14:textId="2BC3BD29" w:rsidR="00BD755B" w:rsidRPr="008B5E14" w:rsidRDefault="00BD755B" w:rsidP="00BD755B">
      <w:pPr>
        <w:spacing w:line="48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B5E14">
        <w:rPr>
          <w:rFonts w:ascii="Calibri" w:eastAsia="Times New Roman" w:hAnsi="Calibri" w:cs="Calibri"/>
          <w:kern w:val="0"/>
          <w14:ligatures w14:val="none"/>
        </w:rPr>
        <w:t>Every fallen hero leave</w:t>
      </w:r>
      <w:r>
        <w:rPr>
          <w:rFonts w:ascii="Calibri" w:eastAsia="Times New Roman" w:hAnsi="Calibri" w:cs="Calibri"/>
          <w:kern w:val="0"/>
          <w14:ligatures w14:val="none"/>
        </w:rPr>
        <w:t>s</w:t>
      </w:r>
      <w:r w:rsidRPr="008B5E14">
        <w:rPr>
          <w:rFonts w:ascii="Calibri" w:eastAsia="Times New Roman" w:hAnsi="Calibri" w:cs="Calibri"/>
          <w:kern w:val="0"/>
          <w14:ligatures w14:val="none"/>
        </w:rPr>
        <w:t xml:space="preserve"> behind surviving family, friends, and battle buddies, and each survivor has a place at TAPS. I’m Bonnie Carroll, TAPS president and founder, inviting you — no matter your relationship to the fallen or the manner of loss — to call our 24/7 Helpline at 800-959-TAPS or visit </w:t>
      </w:r>
      <w:r>
        <w:rPr>
          <w:rFonts w:ascii="Calibri" w:eastAsia="Times New Roman" w:hAnsi="Calibri" w:cs="Calibri"/>
          <w:kern w:val="0"/>
          <w14:ligatures w14:val="none"/>
        </w:rPr>
        <w:t>taps.org f</w:t>
      </w:r>
      <w:r w:rsidRPr="008B5E14">
        <w:rPr>
          <w:rFonts w:ascii="Calibri" w:eastAsia="Times New Roman" w:hAnsi="Calibri" w:cs="Calibri"/>
          <w:kern w:val="0"/>
          <w14:ligatures w14:val="none"/>
        </w:rPr>
        <w:t>or compassion and support.</w:t>
      </w:r>
    </w:p>
    <w:p w14:paraId="47EF6D99" w14:textId="77777777" w:rsidR="00BD755B" w:rsidRPr="008B5E14" w:rsidRDefault="00BD755B" w:rsidP="00BD755B">
      <w:pPr>
        <w:spacing w:after="160" w:line="235" w:lineRule="atLeast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1B9191C8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3"/>
    <w:rsid w:val="00501B7F"/>
    <w:rsid w:val="00911CD3"/>
    <w:rsid w:val="00BD755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ACE3"/>
  <w15:chartTrackingRefBased/>
  <w15:docId w15:val="{8AD3CFA2-55E7-4318-8A96-E3748731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5B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2023-10-20T17:39:00Z</dcterms:created>
  <dcterms:modified xsi:type="dcterms:W3CDTF">2023-10-20T17:40:00Z</dcterms:modified>
</cp:coreProperties>
</file>