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E829" w14:textId="4601F31C" w:rsidR="00190A9A" w:rsidRDefault="00190A9A" w:rsidP="00190A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ffairs. 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z w:val="24"/>
          <w:szCs w:val="24"/>
        </w:rPr>
        <w:t>U.S. V</w:t>
      </w:r>
      <w:r>
        <w:rPr>
          <w:sz w:val="24"/>
          <w:szCs w:val="24"/>
        </w:rPr>
        <w:t xml:space="preserve">ietnam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ar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ommemoration honors the service, valor and sacrifice of those who served during the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ietnam </w:t>
      </w: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ar. </w:t>
      </w:r>
      <w:r>
        <w:rPr>
          <w:sz w:val="24"/>
          <w:szCs w:val="24"/>
        </w:rPr>
        <w:t>L</w:t>
      </w:r>
      <w:r>
        <w:rPr>
          <w:sz w:val="24"/>
          <w:szCs w:val="24"/>
        </w:rPr>
        <w:t>earn more at vietnamwar50th.com.</w:t>
      </w:r>
    </w:p>
    <w:p w14:paraId="1C572104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4C"/>
    <w:rsid w:val="00190A9A"/>
    <w:rsid w:val="00501B7F"/>
    <w:rsid w:val="00991C4C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8139"/>
  <w15:chartTrackingRefBased/>
  <w15:docId w15:val="{9CE850D0-CD91-4CE1-9516-BFF8590C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2024-01-19T19:32:00Z</dcterms:created>
  <dcterms:modified xsi:type="dcterms:W3CDTF">2024-01-19T19:33:00Z</dcterms:modified>
</cp:coreProperties>
</file>