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EEC5" w14:textId="3E9798AD" w:rsidR="009E257B" w:rsidRDefault="009E257B" w:rsidP="00F640F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his message is from the </w:t>
      </w:r>
      <w:r>
        <w:rPr>
          <w:sz w:val="24"/>
          <w:szCs w:val="24"/>
        </w:rPr>
        <w:t>U.S. D</w:t>
      </w:r>
      <w:r>
        <w:rPr>
          <w:sz w:val="24"/>
          <w:szCs w:val="24"/>
        </w:rPr>
        <w:t xml:space="preserve">epartment of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eterans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ffairs. </w:t>
      </w: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z w:val="24"/>
          <w:szCs w:val="24"/>
        </w:rPr>
        <w:t>U.S. V</w:t>
      </w:r>
      <w:r>
        <w:rPr>
          <w:sz w:val="24"/>
          <w:szCs w:val="24"/>
        </w:rPr>
        <w:t xml:space="preserve">ietnam </w:t>
      </w:r>
      <w:r>
        <w:rPr>
          <w:sz w:val="24"/>
          <w:szCs w:val="24"/>
        </w:rPr>
        <w:t>W</w:t>
      </w:r>
      <w:r>
        <w:rPr>
          <w:sz w:val="24"/>
          <w:szCs w:val="24"/>
        </w:rPr>
        <w:t xml:space="preserve">ar </w:t>
      </w:r>
      <w:r>
        <w:rPr>
          <w:sz w:val="24"/>
          <w:szCs w:val="24"/>
        </w:rPr>
        <w:t>C</w:t>
      </w:r>
      <w:r>
        <w:rPr>
          <w:sz w:val="24"/>
          <w:szCs w:val="24"/>
        </w:rPr>
        <w:t xml:space="preserve">ommemoration honors the service, valor and sacrifice of those who served during the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ietnam </w:t>
      </w:r>
      <w:r>
        <w:rPr>
          <w:sz w:val="24"/>
          <w:szCs w:val="24"/>
        </w:rPr>
        <w:t>W</w:t>
      </w:r>
      <w:r>
        <w:rPr>
          <w:sz w:val="24"/>
          <w:szCs w:val="24"/>
        </w:rPr>
        <w:t xml:space="preserve">ar.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t also thanks the 7 million living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ietnam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eterans—and the families of all 10 million who served from 1955 to 1975. </w:t>
      </w: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o recognize the service of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ietnam </w:t>
      </w:r>
      <w:r>
        <w:rPr>
          <w:sz w:val="24"/>
          <w:szCs w:val="24"/>
        </w:rPr>
        <w:t>V</w:t>
      </w:r>
      <w:r>
        <w:rPr>
          <w:sz w:val="24"/>
          <w:szCs w:val="24"/>
        </w:rPr>
        <w:t>eterans, visit vietnamwar50th.com.</w:t>
      </w:r>
    </w:p>
    <w:p w14:paraId="4295BBC8" w14:textId="77777777" w:rsidR="009E257B" w:rsidRDefault="009E257B" w:rsidP="009E257B"/>
    <w:p w14:paraId="2B5B633B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6F"/>
    <w:rsid w:val="00501B7F"/>
    <w:rsid w:val="009E257B"/>
    <w:rsid w:val="00E44F01"/>
    <w:rsid w:val="00F640F1"/>
    <w:rsid w:val="00F9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21DDE"/>
  <w15:chartTrackingRefBased/>
  <w15:docId w15:val="{87F8F7FF-9F9D-4FE5-BC46-F04D267E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57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5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3</cp:revision>
  <dcterms:created xsi:type="dcterms:W3CDTF">2024-01-19T19:30:00Z</dcterms:created>
  <dcterms:modified xsi:type="dcterms:W3CDTF">2024-01-19T19:31:00Z</dcterms:modified>
</cp:coreProperties>
</file>